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9898" w14:textId="77777777" w:rsidR="00C91E87" w:rsidRPr="00C91E87" w:rsidRDefault="00C91E87" w:rsidP="00C91E87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91E87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Стало известно расписание приема бизнеса контрольно-надзорными органами в Приморье</w:t>
      </w:r>
    </w:p>
    <w:p w14:paraId="64086560" w14:textId="77777777" w:rsidR="00C91E87" w:rsidRPr="00C91E87" w:rsidRDefault="00C91E87" w:rsidP="00C91E8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31039" wp14:editId="1F52E111">
            <wp:extent cx="3585874" cy="2010073"/>
            <wp:effectExtent l="0" t="0" r="0" b="9525"/>
            <wp:docPr id="2" name="Рисунок 2" descr="Стало известно расписание приема бизнеса контрольно-надзорными органами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ло известно расписание приема бизнеса контрольно-надзорными органами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24" cy="20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132E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b/>
          <w:bCs/>
          <w:sz w:val="24"/>
          <w:szCs w:val="24"/>
          <w:lang w:eastAsia="ru-RU"/>
        </w:rPr>
        <w:t>В шести городах Приморья состоится Единый день приема предпринимателей представителями контрольно-надзорных органов (Единый день КНД). Мероприятие пройдет в совмещенном онлайн и офлайн формате. Требуется </w:t>
      </w:r>
      <w:hyperlink r:id="rId6" w:history="1">
        <w:r w:rsidRPr="00C91E87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предварительная регистрация</w:t>
        </w:r>
      </w:hyperlink>
      <w:r w:rsidRPr="00C91E87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CBA967E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С 10.00 до 15.00 30 сентября предприниматели смогут прийти в один из филиалов центра «Мой бизнес» и обратиться за правовой помощью и разъяснениями в индивидуальном порядке. Свой вопрос можно будет задать как очно, так и в формате дистанционной консультации.</w:t>
      </w:r>
    </w:p>
    <w:p w14:paraId="3D2C1DE4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Прием будут вести специалисты 8 ведомств и организаций в крае.</w:t>
      </w:r>
    </w:p>
    <w:p w14:paraId="60837D8E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Специалисты</w:t>
      </w:r>
      <w:r w:rsidRPr="00C91E8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C91E87">
        <w:rPr>
          <w:rFonts w:eastAsia="Times New Roman" w:cs="Times New Roman"/>
          <w:sz w:val="24"/>
          <w:szCs w:val="24"/>
          <w:lang w:eastAsia="ru-RU"/>
        </w:rPr>
        <w:t xml:space="preserve">Аппарата Уполномоченного по защите прав предпринимателей в Приморском крае будут принимать с 10:00 до 11:00. Также в это время во Владивостоке будут работать представители ДГУ Банка России, которые смогут провести </w:t>
      </w:r>
      <w:proofErr w:type="spellStart"/>
      <w:r w:rsidRPr="00C91E87">
        <w:rPr>
          <w:rFonts w:eastAsia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C91E87">
        <w:rPr>
          <w:rFonts w:eastAsia="Times New Roman" w:cs="Times New Roman"/>
          <w:sz w:val="24"/>
          <w:szCs w:val="24"/>
          <w:lang w:eastAsia="ru-RU"/>
        </w:rPr>
        <w:t xml:space="preserve"> и для посетителей других филиалов.</w:t>
      </w:r>
    </w:p>
    <w:p w14:paraId="2F74A699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С 11:00 до 12:00 прием в центрах «Мой бизнес» будут вести специалисты Государственной жилищной инспекции Приморского края, после чего до 13:00 их сменят сотрудники Главного управления МЧС России по Приморскому краю.</w:t>
      </w:r>
    </w:p>
    <w:p w14:paraId="292818A5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С 13:00 до 15:00 онлайн-консультации по всем филиалам проведут специалисты Роспотребнадзора по Приморскому краю. С 13:00 до 14:00 в филиалах будут работать сотрудники УФНС России по Приморскому краю и Управления Россельхознадзора по Приморскому краю и Сахалинской области.</w:t>
      </w:r>
    </w:p>
    <w:p w14:paraId="02463C59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Завершит Единый день КНД в филиалах центра «Мой бизнес» с 14:00 до 15:00 Инспекция регионального строительного надзора и контроля в области долевого строительства Приморского края.</w:t>
      </w:r>
    </w:p>
    <w:p w14:paraId="5B85E3F8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b/>
          <w:bCs/>
          <w:sz w:val="24"/>
          <w:szCs w:val="24"/>
          <w:lang w:eastAsia="ru-RU"/>
        </w:rPr>
        <w:t>Вниманию предпринимателей!</w:t>
      </w:r>
    </w:p>
    <w:p w14:paraId="3A877F6E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Адреса центров «Мой бизнес», где можно будет получить консультацию в рамках Единого дня КНД:</w:t>
      </w:r>
    </w:p>
    <w:p w14:paraId="7B3083BC" w14:textId="77777777" w:rsidR="00C91E87" w:rsidRPr="00C91E87" w:rsidRDefault="00C91E87" w:rsidP="00C91E87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lastRenderedPageBreak/>
        <w:t>Владивосток, улица Тигровая, 7, телефон: 8 (423) 279-59-09;</w:t>
      </w:r>
    </w:p>
    <w:p w14:paraId="0F3ACF44" w14:textId="77777777" w:rsidR="00C91E87" w:rsidRPr="00C91E87" w:rsidRDefault="00C91E87" w:rsidP="00C91E87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Уссурийск, улица Тимирязева, 29, телефон: 8 (4234) 372-372;</w:t>
      </w:r>
    </w:p>
    <w:p w14:paraId="5E2E22DE" w14:textId="77777777" w:rsidR="00C91E87" w:rsidRPr="00C91E87" w:rsidRDefault="00C91E87" w:rsidP="00C91E87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Арсеньев, улица Ломоносова, 24, телефон: 8 (42361) 5-31-31 или 4-78-17;</w:t>
      </w:r>
    </w:p>
    <w:p w14:paraId="2AFC7D36" w14:textId="77777777" w:rsidR="00C91E87" w:rsidRPr="00C91E87" w:rsidRDefault="00C91E87" w:rsidP="00C91E87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 xml:space="preserve">Дальнегорск, улица </w:t>
      </w:r>
      <w:proofErr w:type="spellStart"/>
      <w:r w:rsidRPr="00C91E87">
        <w:rPr>
          <w:rFonts w:eastAsia="Times New Roman" w:cs="Times New Roman"/>
          <w:sz w:val="24"/>
          <w:szCs w:val="24"/>
          <w:lang w:eastAsia="ru-RU"/>
        </w:rPr>
        <w:t>Сухановская</w:t>
      </w:r>
      <w:proofErr w:type="spellEnd"/>
      <w:r w:rsidRPr="00C91E87">
        <w:rPr>
          <w:rFonts w:eastAsia="Times New Roman" w:cs="Times New Roman"/>
          <w:sz w:val="24"/>
          <w:szCs w:val="24"/>
          <w:lang w:eastAsia="ru-RU"/>
        </w:rPr>
        <w:t>, 1, телефон: 8 (42373) 2-71-69;</w:t>
      </w:r>
    </w:p>
    <w:p w14:paraId="335C3CF0" w14:textId="77777777" w:rsidR="00C91E87" w:rsidRPr="00C91E87" w:rsidRDefault="00C91E87" w:rsidP="00C91E87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Находка, улица Школьная, 4, телефон: 8 (4236) 64-05-04;</w:t>
      </w:r>
    </w:p>
    <w:p w14:paraId="749A7F21" w14:textId="77777777" w:rsidR="00C91E87" w:rsidRPr="00C91E87" w:rsidRDefault="00C91E87" w:rsidP="00C91E87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Большой Камень, улица Аллея Труда, 24/2, телефон: 8 (42335) 5-22-22.</w:t>
      </w:r>
    </w:p>
    <w:p w14:paraId="660BFAD0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Для участия в мероприятии необходимо </w:t>
      </w:r>
      <w:hyperlink r:id="rId7" w:history="1">
        <w:r w:rsidRPr="00C91E8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пройти предварительную регистрацию</w:t>
        </w:r>
      </w:hyperlink>
      <w:r w:rsidRPr="00C91E87">
        <w:rPr>
          <w:rFonts w:eastAsia="Times New Roman" w:cs="Times New Roman"/>
          <w:sz w:val="24"/>
          <w:szCs w:val="24"/>
          <w:lang w:eastAsia="ru-RU"/>
        </w:rPr>
        <w:t>, заполнить анкетные данные и изложить проблемный вопрос.</w:t>
      </w:r>
    </w:p>
    <w:p w14:paraId="74A1F811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Подробную информацию про консультационные услуги </w:t>
      </w:r>
      <w:hyperlink r:id="rId8" w:history="1">
        <w:r w:rsidRPr="00C91E8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C91E87">
        <w:rPr>
          <w:rFonts w:eastAsia="Times New Roman" w:cs="Times New Roman"/>
          <w:sz w:val="24"/>
          <w:szCs w:val="24"/>
          <w:lang w:eastAsia="ru-RU"/>
        </w:rPr>
        <w:t> можно уточнить по телефону: 8 (423) 279-59-09.</w:t>
      </w:r>
    </w:p>
    <w:p w14:paraId="04B6A3B5" w14:textId="77777777" w:rsidR="00C91E87" w:rsidRPr="00C91E87" w:rsidRDefault="00C91E87" w:rsidP="00C91E8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1E87">
        <w:rPr>
          <w:rFonts w:eastAsia="Times New Roman" w:cs="Times New Roman"/>
          <w:sz w:val="24"/>
          <w:szCs w:val="24"/>
          <w:lang w:eastAsia="ru-RU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9" w:history="1">
        <w:r w:rsidRPr="00C91E8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91E87">
        <w:rPr>
          <w:rFonts w:eastAsia="Times New Roman" w:cs="Times New Roman"/>
          <w:sz w:val="24"/>
          <w:szCs w:val="24"/>
          <w:lang w:eastAsia="ru-RU"/>
        </w:rPr>
        <w:t>, а также является частью большого комплекса мероприятий по улучшению инвестиционного климата в регионе.</w:t>
      </w:r>
    </w:p>
    <w:p w14:paraId="520A660C" w14:textId="77777777" w:rsidR="00F12C76" w:rsidRDefault="00F12C76" w:rsidP="00C91E87">
      <w:pPr>
        <w:spacing w:after="0"/>
        <w:ind w:firstLine="709"/>
        <w:jc w:val="both"/>
      </w:pPr>
    </w:p>
    <w:sectPr w:rsidR="00F12C76" w:rsidSect="00C91E8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FBE"/>
    <w:multiLevelType w:val="multilevel"/>
    <w:tmpl w:val="75A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F78D0"/>
    <w:multiLevelType w:val="multilevel"/>
    <w:tmpl w:val="253E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7"/>
    <w:rsid w:val="006C0B77"/>
    <w:rsid w:val="008242FF"/>
    <w:rsid w:val="00870751"/>
    <w:rsid w:val="00922C48"/>
    <w:rsid w:val="00B915B7"/>
    <w:rsid w:val="00C91E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D727"/>
  <w15:chartTrackingRefBased/>
  <w15:docId w15:val="{EC6F11DA-C134-4BB5-885B-6B0AA083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6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1qF8H82tqacP3r7iZJeCAPxsHnAlofIFUA4DDn3pwY/viewform?edit_reques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1qF8H82tqacP3r7iZJeCAPxsHnAlofIFUA4DDn3pwY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p1qF8H82tqacP3r7iZJeCAPxsHnAlofIFUA4DDn3pwY/viewform?edit_requested=tr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2021-10-06T00:07:00Z</dcterms:created>
  <dcterms:modified xsi:type="dcterms:W3CDTF">2021-10-06T00:08:00Z</dcterms:modified>
</cp:coreProperties>
</file>